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7784" w14:textId="21B09358" w:rsidR="002920F3" w:rsidRDefault="002920F3" w:rsidP="00BE0DAD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1A29"/>
          <w:kern w:val="36"/>
          <w:sz w:val="28"/>
          <w:szCs w:val="28"/>
          <w:lang w:eastAsia="ru-RU"/>
        </w:rPr>
      </w:pPr>
      <w:r w:rsidRPr="002920F3">
        <w:rPr>
          <w:rFonts w:ascii="Times New Roman" w:eastAsia="Times New Roman" w:hAnsi="Times New Roman" w:cs="Times New Roman"/>
          <w:b/>
          <w:bCs/>
          <w:color w:val="661A29"/>
          <w:kern w:val="36"/>
          <w:sz w:val="28"/>
          <w:szCs w:val="28"/>
          <w:lang w:eastAsia="ru-RU"/>
        </w:rPr>
        <w:t>Утверждено новое расписание ЕГЭ</w:t>
      </w:r>
    </w:p>
    <w:p w14:paraId="0E116BA4" w14:textId="77777777" w:rsidR="00960DC3" w:rsidRPr="002920F3" w:rsidRDefault="00960DC3" w:rsidP="00BE0DAD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1A29"/>
          <w:kern w:val="36"/>
          <w:sz w:val="28"/>
          <w:szCs w:val="28"/>
          <w:lang w:eastAsia="ru-RU"/>
        </w:rPr>
      </w:pPr>
    </w:p>
    <w:p w14:paraId="32C001BC" w14:textId="77777777" w:rsidR="002920F3" w:rsidRPr="00960DC3" w:rsidRDefault="002920F3" w:rsidP="00960D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Совместные приказы </w:t>
      </w:r>
      <w:proofErr w:type="spellStart"/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Минпросвещения</w:t>
      </w:r>
      <w:proofErr w:type="spellEnd"/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России и Рособрнадзора с обновленным расписанием ЕГЭ, ОГЭ и ГВЭ 2024 года и Порядком проведения государственной итоговой аттестации по образовательным программам среднего общего образования утверждены и зарегистрированы Минюстом.</w:t>
      </w:r>
    </w:p>
    <w:p w14:paraId="0B0F49AA" w14:textId="77777777" w:rsidR="002920F3" w:rsidRPr="00960DC3" w:rsidRDefault="002920F3" w:rsidP="00960D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Изменения внесены в связи с реализацией инициативы, выдвинутой Президентом РФ Владимиром Путиным в ежегодном Послании Федеральному Собранию, об организации возможности пересдать ЕГЭ по одному учебному предмету и об использовании результата пересдачи экзамена при приеме на обучение в вузы в год проведения этого экзамена.</w:t>
      </w:r>
    </w:p>
    <w:p w14:paraId="361E6E8F" w14:textId="77777777" w:rsidR="00960DC3" w:rsidRDefault="002920F3" w:rsidP="00960D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Данная возможность будет реализована уже в этом году, в связи с чем в расписание экзаменов вносятся изменения, в том числе устанавливающие дополнительные даты для проведения пересдач ЕГЭ по всем учебным предметам – 4 и 5 июля. Возможность пересдать предоставляется всем выпускникам текущего года, сдававшим ЕГЭ, без исключения. </w:t>
      </w:r>
    </w:p>
    <w:p w14:paraId="6489B35B" w14:textId="3674B3B1" w:rsidR="002920F3" w:rsidRPr="00960DC3" w:rsidRDefault="002920F3" w:rsidP="00960D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60DC3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B6BFE59" wp14:editId="490949D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60DC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Но важно обратить внимание, что действителен будет только результат пересдачи. Первый полученный результат по пересдаваемому предмету будет аннулирован. Следует понимать, что это пересдача не «на всякий случай». На пересдачу необходимо идти с твердой уверенностью в своих знаниях.</w:t>
      </w:r>
    </w:p>
    <w:p w14:paraId="11B29788" w14:textId="77777777" w:rsidR="002920F3" w:rsidRPr="00960DC3" w:rsidRDefault="002920F3" w:rsidP="00960DC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60D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в расписаниях скорректированы сроки проведения экзаменов по отдельным предметам таким образом, чтобы выпускники успели получить свои результаты ЕГЭ по всем сдаваемым учебным предметам и принять решение, необходима ли им пересдача, и какой предмет для пересдачи выбрать.</w:t>
      </w:r>
    </w:p>
    <w:p w14:paraId="3EE21F53" w14:textId="1EB5858C" w:rsidR="00936EA4" w:rsidRDefault="00BE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3FE0E6" wp14:editId="204A0464">
            <wp:extent cx="5781675" cy="8177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56" cy="832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8F25C5" wp14:editId="74A8C457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3635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4D0FCA4" w14:textId="50C7107B" w:rsidR="00BE280B" w:rsidRPr="002920F3" w:rsidRDefault="00BE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F224BA" wp14:editId="01FF9B23">
            <wp:extent cx="5781675" cy="873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67" cy="876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80B" w:rsidRPr="0029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C1"/>
    <w:rsid w:val="002920F3"/>
    <w:rsid w:val="00936EA4"/>
    <w:rsid w:val="00960DC3"/>
    <w:rsid w:val="00BE0DAD"/>
    <w:rsid w:val="00BE280B"/>
    <w:rsid w:val="00CC5B57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6B69"/>
  <w15:chartTrackingRefBased/>
  <w15:docId w15:val="{AEEE5DB5-8DAB-42AB-B1BA-D73BE00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2024-04-24T12:10:00Z</cp:lastPrinted>
  <dcterms:created xsi:type="dcterms:W3CDTF">2024-04-24T12:05:00Z</dcterms:created>
  <dcterms:modified xsi:type="dcterms:W3CDTF">2024-04-25T10:17:00Z</dcterms:modified>
</cp:coreProperties>
</file>